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22" w:rsidRDefault="007B3B22" w:rsidP="00125A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osnovu člana 99. stav 1. i  2. Zakona o planiranju i izgradnji („Službeni glasnik RS“, br. 72/09, 81/09 - ispr., 64/10 - odluka US, 24/11, 121/12, 42/13 - odluka US, 50/13 - odluka US, 98/13 - odluka US, 132/14, 145/14, 83/2018, 31/2019, 37/2019 – dr.zakon, 9/2020 i 52/2021), člana 17. Odluke o građevinskom zemljištu u javnoj svojini opštine Sjenica („Opštinski službeni glasnik Sjenica“, broj 22/2016), člana 3. Odluke o po</w:t>
      </w:r>
      <w:r w:rsidR="00383F9C">
        <w:rPr>
          <w:rFonts w:ascii="Times New Roman" w:hAnsi="Times New Roman" w:cs="Times New Roman"/>
          <w:sz w:val="24"/>
          <w:szCs w:val="24"/>
        </w:rPr>
        <w:t>navljanju</w:t>
      </w:r>
      <w:r>
        <w:rPr>
          <w:rFonts w:ascii="Times New Roman" w:hAnsi="Times New Roman" w:cs="Times New Roman"/>
          <w:sz w:val="24"/>
          <w:szCs w:val="24"/>
        </w:rPr>
        <w:t xml:space="preserve"> postupka otuđenja neizgrađenog građevinskog zemljišta iz javne svojine opštine Sjenica putem javnog nadmetanja broj 06-</w:t>
      </w:r>
      <w:r w:rsidR="00BD15BC">
        <w:rPr>
          <w:rFonts w:ascii="Times New Roman" w:hAnsi="Times New Roman" w:cs="Times New Roman"/>
          <w:sz w:val="24"/>
          <w:szCs w:val="24"/>
        </w:rPr>
        <w:t>14</w:t>
      </w:r>
      <w:r w:rsidR="00383F9C">
        <w:rPr>
          <w:rFonts w:ascii="Times New Roman" w:hAnsi="Times New Roman" w:cs="Times New Roman"/>
          <w:sz w:val="24"/>
          <w:szCs w:val="24"/>
        </w:rPr>
        <w:t>/2022-9</w:t>
      </w:r>
      <w:r>
        <w:rPr>
          <w:rFonts w:ascii="Times New Roman" w:hAnsi="Times New Roman" w:cs="Times New Roman"/>
          <w:sz w:val="24"/>
          <w:szCs w:val="24"/>
        </w:rPr>
        <w:t xml:space="preserve">  od </w:t>
      </w:r>
      <w:r w:rsidR="00BD15BC">
        <w:rPr>
          <w:rFonts w:ascii="Times New Roman" w:hAnsi="Times New Roman" w:cs="Times New Roman"/>
          <w:sz w:val="24"/>
          <w:szCs w:val="24"/>
        </w:rPr>
        <w:t>07.06</w:t>
      </w:r>
      <w:r w:rsidR="00383F9C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rešenja </w:t>
      </w:r>
      <w:r>
        <w:rPr>
          <w:rFonts w:ascii="Times New Roman" w:hAnsi="Times New Roman" w:cs="Times New Roman"/>
          <w:sz w:val="24"/>
          <w:szCs w:val="24"/>
          <w:lang w:val="sr-Latn-RS"/>
        </w:rPr>
        <w:t>Skupštine</w:t>
      </w:r>
      <w:r>
        <w:rPr>
          <w:rFonts w:ascii="Times New Roman" w:hAnsi="Times New Roman" w:cs="Times New Roman"/>
          <w:sz w:val="24"/>
          <w:szCs w:val="24"/>
        </w:rPr>
        <w:t xml:space="preserve"> opštine Sjenica broj 06-</w:t>
      </w:r>
      <w:r w:rsidR="00ED131D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/2021-1</w:t>
      </w:r>
      <w:r w:rsidR="00ED131D">
        <w:rPr>
          <w:rFonts w:ascii="Times New Roman" w:hAnsi="Times New Roman" w:cs="Times New Roman"/>
          <w:sz w:val="24"/>
          <w:szCs w:val="24"/>
        </w:rPr>
        <w:t>2-8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ED131D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D131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.2021. godine</w:t>
      </w:r>
      <w:r w:rsidR="00ED131D">
        <w:rPr>
          <w:rFonts w:ascii="Times New Roman" w:hAnsi="Times New Roman" w:cs="Times New Roman"/>
          <w:sz w:val="24"/>
          <w:szCs w:val="24"/>
        </w:rPr>
        <w:t xml:space="preserve"> i rešenja broj 06-38/2021-19-2 od 09.12.2021. godine, </w:t>
      </w:r>
      <w:r>
        <w:rPr>
          <w:rFonts w:ascii="Times New Roman" w:hAnsi="Times New Roman" w:cs="Times New Roman"/>
          <w:sz w:val="24"/>
          <w:szCs w:val="24"/>
        </w:rPr>
        <w:t>Komisija za davanje u zakup, otuđenje i pribavljanje nepokretnosti u javnu svojinu opštine Sje</w:t>
      </w:r>
      <w:r w:rsidR="0010379A">
        <w:rPr>
          <w:rFonts w:ascii="Times New Roman" w:hAnsi="Times New Roman" w:cs="Times New Roman"/>
          <w:sz w:val="24"/>
          <w:szCs w:val="24"/>
        </w:rPr>
        <w:t>n</w:t>
      </w:r>
      <w:r w:rsidR="00BD15BC">
        <w:rPr>
          <w:rFonts w:ascii="Times New Roman" w:hAnsi="Times New Roman" w:cs="Times New Roman"/>
          <w:sz w:val="24"/>
          <w:szCs w:val="24"/>
        </w:rPr>
        <w:t>ica, na sednici održanoj dana 28.07</w:t>
      </w:r>
      <w:r w:rsidR="0010379A">
        <w:rPr>
          <w:rFonts w:ascii="Times New Roman" w:hAnsi="Times New Roman" w:cs="Times New Roman"/>
          <w:sz w:val="24"/>
          <w:szCs w:val="24"/>
        </w:rPr>
        <w:t>.2022.</w:t>
      </w:r>
      <w:r>
        <w:rPr>
          <w:rFonts w:ascii="Times New Roman" w:hAnsi="Times New Roman" w:cs="Times New Roman"/>
          <w:sz w:val="24"/>
          <w:szCs w:val="24"/>
        </w:rPr>
        <w:t xml:space="preserve"> godine, objavljuje</w:t>
      </w:r>
      <w:r w:rsidR="00ED131D">
        <w:rPr>
          <w:rFonts w:ascii="Times New Roman" w:hAnsi="Times New Roman" w:cs="Times New Roman"/>
          <w:sz w:val="24"/>
          <w:szCs w:val="24"/>
        </w:rPr>
        <w:t xml:space="preserve"> ponovljeni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B3B22" w:rsidRDefault="007B3B22" w:rsidP="00125A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B3B22" w:rsidRDefault="007B3B22" w:rsidP="00125AB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OGLAS</w:t>
      </w:r>
    </w:p>
    <w:p w:rsidR="007B3B22" w:rsidRDefault="007B3B22" w:rsidP="00125AB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RADI OTUĐENJA NEIZGRAĐENOG </w:t>
      </w:r>
    </w:p>
    <w:p w:rsidR="007B3B22" w:rsidRDefault="007B3B22" w:rsidP="00125AB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GRAĐEVINSKOG ZEMLJIŠTA U JAVNOJ SVOJINI OPŠTINE SJENICA </w:t>
      </w:r>
    </w:p>
    <w:p w:rsidR="007B3B22" w:rsidRDefault="007B3B22" w:rsidP="00125AB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PUTEM JAVNOG NADMETANJA</w:t>
      </w:r>
    </w:p>
    <w:p w:rsidR="007B3B22" w:rsidRDefault="007B3B22" w:rsidP="00125AB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B3B22" w:rsidRDefault="007B3B22" w:rsidP="00125A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PRODAVAC: </w:t>
      </w:r>
      <w:r>
        <w:rPr>
          <w:rFonts w:ascii="Times New Roman" w:hAnsi="Times New Roman" w:cs="Times New Roman"/>
          <w:sz w:val="24"/>
          <w:szCs w:val="24"/>
        </w:rPr>
        <w:t>Opština Sjenica, ulica Zmaja od Bosne br. 1, Sjenica.</w:t>
      </w:r>
    </w:p>
    <w:p w:rsidR="007B3B22" w:rsidRDefault="007B3B22" w:rsidP="00125AB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B3B22" w:rsidRDefault="007B3B22" w:rsidP="00125AB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I.PREDMET OGLASA</w:t>
      </w:r>
    </w:p>
    <w:p w:rsidR="007B3B22" w:rsidRDefault="007B3B22" w:rsidP="00125AB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B3B22" w:rsidRDefault="007B3B22" w:rsidP="00125A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 </w:t>
      </w:r>
      <w:r w:rsidR="00ED131D">
        <w:rPr>
          <w:rFonts w:ascii="Times New Roman" w:hAnsi="Times New Roman" w:cs="Times New Roman"/>
          <w:sz w:val="24"/>
          <w:szCs w:val="24"/>
        </w:rPr>
        <w:t xml:space="preserve">ponovljenog </w:t>
      </w:r>
      <w:r>
        <w:rPr>
          <w:rFonts w:ascii="Times New Roman" w:hAnsi="Times New Roman" w:cs="Times New Roman"/>
          <w:sz w:val="24"/>
          <w:szCs w:val="24"/>
        </w:rPr>
        <w:t>javnog oglasa je otuđenje neizgrađenog građevinskog zemljišta u javnoj svojini opštine, putem javnog nadmetanja (licitacije) i to:</w:t>
      </w:r>
    </w:p>
    <w:p w:rsidR="007B3B22" w:rsidRDefault="007B3B22" w:rsidP="00E96E03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-KP broj 1056/14 KO Sjenica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ulica-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potes do Međurečkog potoka</w:t>
      </w:r>
      <w:r>
        <w:rPr>
          <w:rFonts w:ascii="Times New Roman" w:hAnsi="Times New Roman" w:cs="Times New Roman"/>
          <w:color w:val="44546A" w:themeColor="text2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površine </w:t>
      </w:r>
      <w:r>
        <w:rPr>
          <w:rFonts w:ascii="Times New Roman" w:hAnsi="Times New Roman" w:cs="Times New Roman"/>
          <w:b/>
          <w:sz w:val="24"/>
          <w:szCs w:val="24"/>
        </w:rPr>
        <w:t>385 m2,</w:t>
      </w:r>
    </w:p>
    <w:p w:rsidR="007B3B22" w:rsidRDefault="007B3B22" w:rsidP="00E96E03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-KP broj 1056/15 KO Sjenica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ulica-potes do Međurečkog potoka</w:t>
      </w:r>
      <w:r>
        <w:rPr>
          <w:rFonts w:ascii="Times New Roman" w:hAnsi="Times New Roman" w:cs="Times New Roman"/>
          <w:color w:val="44546A" w:themeColor="text2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površine </w:t>
      </w:r>
      <w:r>
        <w:rPr>
          <w:rFonts w:ascii="Times New Roman" w:hAnsi="Times New Roman" w:cs="Times New Roman"/>
          <w:b/>
          <w:sz w:val="24"/>
          <w:szCs w:val="24"/>
        </w:rPr>
        <w:t>385 m2,</w:t>
      </w:r>
    </w:p>
    <w:p w:rsidR="007B3B22" w:rsidRDefault="007B3B22" w:rsidP="00E96E0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-KP broj 1056/18 KO Sjenica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ulica-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potes do Međurečkog potoka</w:t>
      </w:r>
      <w:r>
        <w:rPr>
          <w:rFonts w:ascii="Times New Roman" w:hAnsi="Times New Roman" w:cs="Times New Roman"/>
          <w:sz w:val="24"/>
          <w:szCs w:val="24"/>
        </w:rPr>
        <w:t xml:space="preserve">, površine </w:t>
      </w:r>
      <w:r>
        <w:rPr>
          <w:rFonts w:ascii="Times New Roman" w:hAnsi="Times New Roman" w:cs="Times New Roman"/>
          <w:b/>
          <w:sz w:val="24"/>
          <w:szCs w:val="24"/>
        </w:rPr>
        <w:t>419 m2,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B22" w:rsidRDefault="007B3B22" w:rsidP="00E96E03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-KP broj 1056/19 KO Sjenica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ulica-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potes do Međurečkog potoka</w:t>
      </w:r>
      <w:r>
        <w:rPr>
          <w:rFonts w:ascii="Times New Roman" w:hAnsi="Times New Roman" w:cs="Times New Roman"/>
          <w:color w:val="44546A" w:themeColor="text2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površine </w:t>
      </w:r>
      <w:r>
        <w:rPr>
          <w:rFonts w:ascii="Times New Roman" w:hAnsi="Times New Roman" w:cs="Times New Roman"/>
          <w:b/>
          <w:sz w:val="24"/>
          <w:szCs w:val="24"/>
        </w:rPr>
        <w:t>428 m2,</w:t>
      </w:r>
    </w:p>
    <w:p w:rsidR="007B3B22" w:rsidRDefault="007B3B22" w:rsidP="00125A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upisane u Listu nepokretnosti broj 2626 KO Sjenica, kao livada I klase, vrsta zemljišta gradsko građevinsko zemljište, kao javna svojina opštine Sjenica, sa obimom udela 1/1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a koje se nalaze u urbanističkoj zoni C1 u bloku 1.15 u zoni mešovite namene i u bloku 1.14 zona stanovanja srednjih gustina prema Planu generalne regulacije Sjenica („Opštinski službeni glasnik Sjenica“, broj 18/2018) i Urbanističkog projekta kao urbanističko-arhitektonske razrade lokacije „Naselje oko stadiona“, overa broj 035-456/2015-04 od 01.02.2016.</w:t>
      </w:r>
      <w:r>
        <w:rPr>
          <w:rFonts w:ascii="Times New Roman" w:hAnsi="Times New Roman" w:cs="Times New Roman"/>
          <w:sz w:val="24"/>
          <w:szCs w:val="24"/>
        </w:rPr>
        <w:t xml:space="preserve"> godine, po početnoj ceni otuđenja u iznosu od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5BC">
        <w:rPr>
          <w:rFonts w:ascii="Times New Roman" w:hAnsi="Times New Roman" w:cs="Times New Roman"/>
          <w:b/>
          <w:sz w:val="24"/>
          <w:szCs w:val="24"/>
        </w:rPr>
        <w:t>5</w:t>
      </w:r>
      <w:r w:rsidR="00ED131D">
        <w:rPr>
          <w:rFonts w:ascii="Times New Roman" w:hAnsi="Times New Roman" w:cs="Times New Roman"/>
          <w:b/>
          <w:sz w:val="24"/>
          <w:szCs w:val="24"/>
        </w:rPr>
        <w:t>.</w:t>
      </w:r>
      <w:r w:rsidR="00BD15BC">
        <w:rPr>
          <w:rFonts w:ascii="Times New Roman" w:hAnsi="Times New Roman" w:cs="Times New Roman"/>
          <w:b/>
          <w:sz w:val="24"/>
          <w:szCs w:val="24"/>
        </w:rPr>
        <w:t>506,96</w:t>
      </w:r>
      <w:r>
        <w:rPr>
          <w:rFonts w:ascii="Times New Roman" w:hAnsi="Times New Roman" w:cs="Times New Roman"/>
          <w:b/>
          <w:sz w:val="24"/>
          <w:szCs w:val="24"/>
        </w:rPr>
        <w:t xml:space="preserve"> dinara po m2</w:t>
      </w:r>
      <w:r w:rsidR="00EB41EB">
        <w:rPr>
          <w:rFonts w:ascii="Times New Roman" w:hAnsi="Times New Roman" w:cs="Times New Roman"/>
          <w:b/>
          <w:sz w:val="24"/>
          <w:szCs w:val="24"/>
        </w:rPr>
        <w:t>.</w:t>
      </w:r>
      <w:r w:rsidR="00EB4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B22" w:rsidRDefault="007B3B22" w:rsidP="00125AB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Kriterijum za izbor najpovoljnijeg ponuđača je </w:t>
      </w:r>
      <w:r w:rsidR="0010379A">
        <w:rPr>
          <w:rFonts w:ascii="Times New Roman" w:hAnsi="Times New Roman" w:cs="Times New Roman"/>
          <w:b/>
          <w:sz w:val="24"/>
          <w:szCs w:val="24"/>
        </w:rPr>
        <w:t>„Najviša</w:t>
      </w:r>
      <w:r>
        <w:rPr>
          <w:rFonts w:ascii="Times New Roman" w:hAnsi="Times New Roman" w:cs="Times New Roman"/>
          <w:b/>
          <w:sz w:val="24"/>
          <w:szCs w:val="24"/>
        </w:rPr>
        <w:t xml:space="preserve"> ponuđena cena za parcelu“.</w:t>
      </w:r>
    </w:p>
    <w:p w:rsidR="007B3B22" w:rsidRDefault="007B3B22" w:rsidP="00125A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plaćanje najviše ponuđene cene od strane najpovoljnijeg ponuđača je 15 (petnaest) dana od dana donošenja odluke o otuđenju najpovoljnijem ponuđaču.</w:t>
      </w:r>
    </w:p>
    <w:p w:rsidR="007B3B22" w:rsidRDefault="007B3B22" w:rsidP="00125A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zaključenje ugovora o otuđenju je 30 (trideset) dana od dana donošenja odluke o otuđenju najpovoljnijem ponuđaču.</w:t>
      </w:r>
    </w:p>
    <w:p w:rsidR="007B3B22" w:rsidRDefault="007B3B22" w:rsidP="00125A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Najpovoljnijem ponuđaču uplaćeni depozitni iznos uračunava se u ukupnu kupoprodajnu cenu.</w:t>
      </w:r>
    </w:p>
    <w:p w:rsidR="007B3B22" w:rsidRDefault="007B3B22" w:rsidP="00125A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Zemljište se otuđuje u viđenom stanju i lice koje uzima zemljište preuzima obavezu da o svom trošku izvrši eventualno komunalno opremanje istog, „čišćenje zemljišta“ i sl.</w:t>
      </w:r>
    </w:p>
    <w:p w:rsidR="007B3B22" w:rsidRDefault="007B3B22" w:rsidP="00125A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B3B22" w:rsidRDefault="007B3B22" w:rsidP="00125AB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II.USLOVI PRIJAVLJIVANJA</w:t>
      </w:r>
    </w:p>
    <w:p w:rsidR="007B3B22" w:rsidRDefault="007B3B22" w:rsidP="00125AB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B22" w:rsidRDefault="007B3B22" w:rsidP="00125A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Pravo učešća na </w:t>
      </w:r>
      <w:r w:rsidR="00E96E03">
        <w:rPr>
          <w:rFonts w:ascii="Times New Roman" w:hAnsi="Times New Roman" w:cs="Times New Roman"/>
          <w:sz w:val="24"/>
          <w:szCs w:val="24"/>
        </w:rPr>
        <w:t xml:space="preserve">ponovljenom </w:t>
      </w:r>
      <w:r>
        <w:rPr>
          <w:rFonts w:ascii="Times New Roman" w:hAnsi="Times New Roman" w:cs="Times New Roman"/>
          <w:sz w:val="24"/>
          <w:szCs w:val="24"/>
        </w:rPr>
        <w:t>javnom oglasu imaju sva domaća fizička i pravna lica koja ispunjavaju uslove iz oglasa i uplate depozit u visini od:</w:t>
      </w:r>
    </w:p>
    <w:p w:rsidR="007B3B22" w:rsidRDefault="007B3B22" w:rsidP="00E96E0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B22" w:rsidRPr="00E96E03" w:rsidRDefault="007B3B22" w:rsidP="00E96E0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-KP broj 1056/14 KO Sjenica, </w:t>
      </w:r>
      <w:r w:rsidR="0063614F">
        <w:rPr>
          <w:rFonts w:ascii="Times New Roman" w:hAnsi="Times New Roman" w:cs="Times New Roman"/>
          <w:b/>
          <w:sz w:val="24"/>
          <w:szCs w:val="24"/>
        </w:rPr>
        <w:t>212.017,96</w:t>
      </w:r>
      <w:r>
        <w:rPr>
          <w:rFonts w:ascii="Times New Roman" w:hAnsi="Times New Roman" w:cs="Times New Roman"/>
          <w:b/>
          <w:sz w:val="24"/>
          <w:szCs w:val="24"/>
        </w:rPr>
        <w:t xml:space="preserve"> dinara, </w:t>
      </w:r>
      <w:r>
        <w:rPr>
          <w:rFonts w:ascii="Times New Roman" w:hAnsi="Times New Roman" w:cs="Times New Roman"/>
          <w:sz w:val="24"/>
          <w:szCs w:val="24"/>
        </w:rPr>
        <w:t xml:space="preserve">odnosno </w:t>
      </w:r>
      <w:r>
        <w:rPr>
          <w:rFonts w:ascii="Times New Roman" w:hAnsi="Times New Roman" w:cs="Times New Roman"/>
          <w:b/>
          <w:sz w:val="24"/>
          <w:szCs w:val="24"/>
        </w:rPr>
        <w:t>10 %</w:t>
      </w:r>
      <w:r>
        <w:rPr>
          <w:rFonts w:ascii="Times New Roman" w:hAnsi="Times New Roman" w:cs="Times New Roman"/>
          <w:sz w:val="24"/>
          <w:szCs w:val="24"/>
        </w:rPr>
        <w:t xml:space="preserve"> od početnog iznosa cene građevinskog zemljišta koje se otuđuje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B3B22" w:rsidRDefault="007B3B22" w:rsidP="00E96E0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-KP broj 1056/15 KO Sjenica, </w:t>
      </w:r>
      <w:r w:rsidR="0063614F">
        <w:rPr>
          <w:rFonts w:ascii="Times New Roman" w:hAnsi="Times New Roman" w:cs="Times New Roman"/>
          <w:b/>
          <w:sz w:val="24"/>
          <w:szCs w:val="24"/>
        </w:rPr>
        <w:t xml:space="preserve">212.017,96 </w:t>
      </w:r>
      <w:r>
        <w:rPr>
          <w:rFonts w:ascii="Times New Roman" w:hAnsi="Times New Roman" w:cs="Times New Roman"/>
          <w:b/>
          <w:sz w:val="24"/>
          <w:szCs w:val="24"/>
        </w:rPr>
        <w:t>dinara,</w:t>
      </w:r>
      <w:r>
        <w:rPr>
          <w:rFonts w:ascii="Times New Roman" w:hAnsi="Times New Roman" w:cs="Times New Roman"/>
          <w:sz w:val="24"/>
          <w:szCs w:val="24"/>
        </w:rPr>
        <w:t xml:space="preserve"> odnosno </w:t>
      </w:r>
      <w:r>
        <w:rPr>
          <w:rFonts w:ascii="Times New Roman" w:hAnsi="Times New Roman" w:cs="Times New Roman"/>
          <w:b/>
          <w:sz w:val="24"/>
          <w:szCs w:val="24"/>
        </w:rPr>
        <w:t>10 %</w:t>
      </w:r>
      <w:r>
        <w:rPr>
          <w:rFonts w:ascii="Times New Roman" w:hAnsi="Times New Roman" w:cs="Times New Roman"/>
          <w:sz w:val="24"/>
          <w:szCs w:val="24"/>
        </w:rPr>
        <w:t xml:space="preserve"> od početnog iznosa cene građevinskog zemljišta koje se otuđuje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B3B22" w:rsidRDefault="007B3B22" w:rsidP="00E96E0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-KP broj 1056/18 KO Sjenica, </w:t>
      </w:r>
      <w:r w:rsidR="0063614F">
        <w:rPr>
          <w:rFonts w:ascii="Times New Roman" w:hAnsi="Times New Roman" w:cs="Times New Roman"/>
          <w:b/>
          <w:sz w:val="24"/>
          <w:szCs w:val="24"/>
        </w:rPr>
        <w:t>230.741,62</w:t>
      </w:r>
      <w:r>
        <w:rPr>
          <w:rFonts w:ascii="Times New Roman" w:hAnsi="Times New Roman" w:cs="Times New Roman"/>
          <w:b/>
          <w:sz w:val="24"/>
          <w:szCs w:val="24"/>
        </w:rPr>
        <w:t xml:space="preserve"> dinara,</w:t>
      </w:r>
      <w:r>
        <w:rPr>
          <w:rFonts w:ascii="Times New Roman" w:hAnsi="Times New Roman" w:cs="Times New Roman"/>
          <w:sz w:val="24"/>
          <w:szCs w:val="24"/>
        </w:rPr>
        <w:t xml:space="preserve"> odnosno </w:t>
      </w:r>
      <w:r>
        <w:rPr>
          <w:rFonts w:ascii="Times New Roman" w:hAnsi="Times New Roman" w:cs="Times New Roman"/>
          <w:b/>
          <w:sz w:val="24"/>
          <w:szCs w:val="24"/>
        </w:rPr>
        <w:t>10 %</w:t>
      </w:r>
      <w:r>
        <w:rPr>
          <w:rFonts w:ascii="Times New Roman" w:hAnsi="Times New Roman" w:cs="Times New Roman"/>
          <w:sz w:val="24"/>
          <w:szCs w:val="24"/>
        </w:rPr>
        <w:t xml:space="preserve"> od početnog iznosa cene građevinskog zemljišta koje se otuđuje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B3B22" w:rsidRDefault="007B3B22" w:rsidP="00E96E0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-KP broj 1056/19 KO Sjenica, </w:t>
      </w:r>
      <w:r w:rsidR="00A96FE1">
        <w:rPr>
          <w:rFonts w:ascii="Times New Roman" w:hAnsi="Times New Roman" w:cs="Times New Roman"/>
          <w:b/>
          <w:sz w:val="24"/>
          <w:szCs w:val="24"/>
        </w:rPr>
        <w:t>235.697,88</w:t>
      </w:r>
      <w:r>
        <w:rPr>
          <w:rFonts w:ascii="Times New Roman" w:hAnsi="Times New Roman" w:cs="Times New Roman"/>
          <w:b/>
          <w:sz w:val="24"/>
          <w:szCs w:val="24"/>
        </w:rPr>
        <w:t xml:space="preserve"> dinara, </w:t>
      </w:r>
      <w:r>
        <w:rPr>
          <w:rFonts w:ascii="Times New Roman" w:hAnsi="Times New Roman" w:cs="Times New Roman"/>
          <w:sz w:val="24"/>
          <w:szCs w:val="24"/>
        </w:rPr>
        <w:t xml:space="preserve">odnosno </w:t>
      </w:r>
      <w:r>
        <w:rPr>
          <w:rFonts w:ascii="Times New Roman" w:hAnsi="Times New Roman" w:cs="Times New Roman"/>
          <w:b/>
          <w:sz w:val="24"/>
          <w:szCs w:val="24"/>
        </w:rPr>
        <w:t>10 %</w:t>
      </w:r>
      <w:r>
        <w:rPr>
          <w:rFonts w:ascii="Times New Roman" w:hAnsi="Times New Roman" w:cs="Times New Roman"/>
          <w:sz w:val="24"/>
          <w:szCs w:val="24"/>
        </w:rPr>
        <w:t xml:space="preserve"> od početnog iznosa cene građevinskog zemljišta koje se otuđuje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B3B22" w:rsidRDefault="007B3B22" w:rsidP="00E96E0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B22" w:rsidRDefault="007B3B22" w:rsidP="00E96E03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III.VISINA I NAČIN POLAGANJA DEPOZITA</w:t>
      </w:r>
    </w:p>
    <w:p w:rsidR="007B3B22" w:rsidRDefault="007B3B22" w:rsidP="00E96E03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3B22" w:rsidRDefault="007B3B22" w:rsidP="00125AB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Učesnik u </w:t>
      </w:r>
      <w:r w:rsidR="0039707F">
        <w:rPr>
          <w:rFonts w:ascii="Times New Roman" w:hAnsi="Times New Roman" w:cs="Times New Roman"/>
          <w:bCs/>
          <w:sz w:val="24"/>
          <w:szCs w:val="24"/>
        </w:rPr>
        <w:t xml:space="preserve">ponovljenom </w:t>
      </w:r>
      <w:r>
        <w:rPr>
          <w:rFonts w:ascii="Times New Roman" w:hAnsi="Times New Roman" w:cs="Times New Roman"/>
          <w:bCs/>
          <w:sz w:val="24"/>
          <w:szCs w:val="24"/>
        </w:rPr>
        <w:t xml:space="preserve">javnom nadmetanju je u obavezi da na žiro račun Opštinske uprave opštine Sjenica broj: </w:t>
      </w:r>
      <w:r>
        <w:rPr>
          <w:rFonts w:ascii="Times New Roman" w:hAnsi="Times New Roman" w:cs="Times New Roman"/>
          <w:b/>
          <w:bCs/>
          <w:sz w:val="24"/>
          <w:szCs w:val="24"/>
        </w:rPr>
        <w:t>840-0000001143804-91</w:t>
      </w:r>
      <w:r>
        <w:rPr>
          <w:rFonts w:ascii="Times New Roman" w:hAnsi="Times New Roman" w:cs="Times New Roman"/>
          <w:bCs/>
          <w:sz w:val="24"/>
          <w:szCs w:val="24"/>
        </w:rPr>
        <w:t xml:space="preserve"> uplati  </w:t>
      </w:r>
      <w:r>
        <w:rPr>
          <w:rFonts w:ascii="Times New Roman" w:hAnsi="Times New Roman" w:cs="Times New Roman"/>
          <w:b/>
          <w:bCs/>
          <w:sz w:val="24"/>
          <w:szCs w:val="24"/>
        </w:rPr>
        <w:t>„DEPOZIT ZA JAVNO NADMETANJE“</w:t>
      </w:r>
      <w:r>
        <w:rPr>
          <w:rFonts w:ascii="Times New Roman" w:hAnsi="Times New Roman" w:cs="Times New Roman"/>
          <w:bCs/>
          <w:sz w:val="24"/>
          <w:szCs w:val="24"/>
        </w:rPr>
        <w:t xml:space="preserve"> naveden u poglavlju II oglasa, sa pozivom na broj: po modelu 97 za fizička lica 19-091, a za preduzetnike i pravna lica po modelu 97, šifra opštine 091 PIB preduzetnika ili pravnog lica. </w:t>
      </w:r>
    </w:p>
    <w:p w:rsidR="007B3B22" w:rsidRDefault="007B3B22" w:rsidP="00125AB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Ova sredstva će opština Sjenica naplatiti u korist budžeta opštine Sjenica ukoliko:</w:t>
      </w:r>
    </w:p>
    <w:p w:rsidR="007B3B22" w:rsidRDefault="007B3B22" w:rsidP="00125A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a)najpovoljniji učesnik u javnom nadmetanju odustane od svoje ponude pre donošenja odluke o otuđenju ili ne plati cenu otuđenja u roku od 15 (petnaest) dana </w:t>
      </w:r>
      <w:r>
        <w:rPr>
          <w:rFonts w:ascii="Times New Roman" w:hAnsi="Times New Roman" w:cs="Times New Roman"/>
          <w:sz w:val="24"/>
          <w:szCs w:val="24"/>
        </w:rPr>
        <w:t>od dana donošenja odluke o otuđenju;</w:t>
      </w:r>
    </w:p>
    <w:p w:rsidR="007B3B22" w:rsidRDefault="007B3B22" w:rsidP="00125A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b)najpovoljniji učesnik u javnom nadmetanju odustane od zaključenja ugovora o otuđenju u roku od 30 (trideset) dana od dana donošenja odluke o otuđenju;</w:t>
      </w:r>
    </w:p>
    <w:p w:rsidR="007B3B22" w:rsidRDefault="007B3B22" w:rsidP="00125A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c)najpovoljniji učesnik u javnom nadmetanju koje se prijavilo za učešće na javnom nadmetanju, a nije pristupilo javnom nadmetanju.</w:t>
      </w:r>
    </w:p>
    <w:p w:rsidR="007B3B22" w:rsidRDefault="007B3B22" w:rsidP="00125A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Učesnicima koji nisu uspeli na javnom nadmetanju će se izvršiti povraćaj depozita najkasnije u roku od 7 (sedam) dana od dana sprovedenog javnog nadmetanja. Učesnici javnog nadmetanja su u obavezi da u podnetoj prijavi za javno nadmetanje navedu i broj svog računa na koji će se izvršiti povraćaj depozita.</w:t>
      </w:r>
    </w:p>
    <w:p w:rsidR="007B3B22" w:rsidRDefault="007B3B22" w:rsidP="00125A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B3B22" w:rsidRDefault="007B3B22" w:rsidP="00125AB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IV.DOSTAVLJANJE PRIJAVA ZA UČEŠĆE</w:t>
      </w:r>
    </w:p>
    <w:p w:rsidR="007B3B22" w:rsidRDefault="007B3B22" w:rsidP="00125A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B3B22" w:rsidRDefault="007B3B22" w:rsidP="00125AB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Prijavu sa prilozima učesnik je dužan da dostavi u roku od 30 (trideset) dana od dana objavljivanja oglasa u dnevnom listu „DANAS“, i to zaključno sa </w:t>
      </w:r>
      <w:r w:rsidR="00360F06">
        <w:rPr>
          <w:rFonts w:ascii="Times New Roman" w:hAnsi="Times New Roman" w:cs="Times New Roman"/>
          <w:sz w:val="24"/>
          <w:szCs w:val="24"/>
        </w:rPr>
        <w:t>29.08</w:t>
      </w:r>
      <w:r w:rsidR="00184B50">
        <w:rPr>
          <w:rFonts w:ascii="Times New Roman" w:hAnsi="Times New Roman" w:cs="Times New Roman"/>
          <w:sz w:val="24"/>
          <w:szCs w:val="24"/>
        </w:rPr>
        <w:t>.</w:t>
      </w:r>
      <w:r w:rsidR="000B22F6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. godine i to na adresu: </w:t>
      </w:r>
      <w:r>
        <w:rPr>
          <w:rFonts w:ascii="Times New Roman" w:hAnsi="Times New Roman" w:cs="Times New Roman"/>
          <w:b/>
          <w:sz w:val="24"/>
          <w:szCs w:val="24"/>
        </w:rPr>
        <w:t>Opštinska uprava opštine Sjenica – Komisiji za davanje u zakup, otuđenje i pribavljanje nepokretnosti u javnu svojinu opštine Sjenica, ulica Zmaja od Bosne br.1, Sjenica sa naznakom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„NE OTVARATI – PRIJAVA ZA JAVNO NADMETANJE ZA OTUĐENJE GRAĐEVINSKOG ZEMLJIŠTA“.</w:t>
      </w:r>
    </w:p>
    <w:p w:rsidR="007B3B22" w:rsidRDefault="007B3B22" w:rsidP="00125A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 prijave podnete nakon isteka ovog roka smatraće se kao neblagovremene i iste će biti odbačene.</w:t>
      </w:r>
    </w:p>
    <w:p w:rsidR="007B3B22" w:rsidRDefault="007B3B22" w:rsidP="00125A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Javno nadmetanje (licitacija) za navedeno građevinsko zemljište sprovešće se </w:t>
      </w:r>
      <w:r>
        <w:rPr>
          <w:rFonts w:ascii="Times New Roman" w:hAnsi="Times New Roman" w:cs="Times New Roman"/>
          <w:b/>
          <w:sz w:val="24"/>
          <w:szCs w:val="24"/>
        </w:rPr>
        <w:t xml:space="preserve">dana </w:t>
      </w:r>
      <w:r w:rsidR="005642F5">
        <w:rPr>
          <w:rFonts w:ascii="Times New Roman" w:hAnsi="Times New Roman" w:cs="Times New Roman"/>
          <w:b/>
          <w:sz w:val="24"/>
          <w:szCs w:val="24"/>
        </w:rPr>
        <w:t>31</w:t>
      </w:r>
      <w:r w:rsidR="004A71C4">
        <w:rPr>
          <w:rFonts w:ascii="Times New Roman" w:hAnsi="Times New Roman" w:cs="Times New Roman"/>
          <w:b/>
          <w:sz w:val="24"/>
          <w:szCs w:val="24"/>
        </w:rPr>
        <w:t>.08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0B22F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godine, sa početkom u 10.00 časova u zgradi </w:t>
      </w:r>
      <w:r w:rsidR="00184B50">
        <w:rPr>
          <w:rFonts w:ascii="Times New Roman" w:hAnsi="Times New Roman" w:cs="Times New Roman"/>
          <w:b/>
          <w:sz w:val="24"/>
          <w:szCs w:val="24"/>
        </w:rPr>
        <w:t>Opštinske uprave</w:t>
      </w:r>
      <w:r>
        <w:rPr>
          <w:rFonts w:ascii="Times New Roman" w:hAnsi="Times New Roman" w:cs="Times New Roman"/>
          <w:b/>
          <w:sz w:val="24"/>
          <w:szCs w:val="24"/>
        </w:rPr>
        <w:t xml:space="preserve"> opštine Sjenica, ulica Zmaja od Bosne br.1 u Sjenici na prvom spratu u Sali SO-e Sjenica.</w:t>
      </w:r>
    </w:p>
    <w:p w:rsidR="007B3B22" w:rsidRDefault="007B3B22" w:rsidP="00125A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Predstavnici pravnih lica dužni su da prilože punomoćje za zastupanje, a fizičko lice svoj identitet dokazuje ličnom kartom.</w:t>
      </w:r>
    </w:p>
    <w:p w:rsidR="007B3B22" w:rsidRDefault="007B3B22" w:rsidP="00125A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Oglas će se postaviti na oglasnoj tabli Opštinske uprave opštine Sjenica, u sredstvima javnog informisanja i putem štampe (radio Amaro i dnevni list Danas), na veb sajtu opštine Sjenica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www.sjenica.rs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kao i veb sajtu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www.sjenica.com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3B22" w:rsidRDefault="007B3B22" w:rsidP="00125A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B3B22" w:rsidRDefault="007B3B22" w:rsidP="00125AB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V.PRIJAVA KOJA SE DOSTAVLJA MORA DA SADRŽI</w:t>
      </w:r>
    </w:p>
    <w:p w:rsidR="007B3B22" w:rsidRDefault="007B3B22" w:rsidP="00125A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B3B22" w:rsidRDefault="007B3B22" w:rsidP="00125A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Podatke o podnosiocu prijave:</w:t>
      </w:r>
    </w:p>
    <w:p w:rsidR="007B3B22" w:rsidRDefault="007B3B22" w:rsidP="00125A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a)</w:t>
      </w:r>
      <w:r>
        <w:rPr>
          <w:rFonts w:ascii="Times New Roman" w:hAnsi="Times New Roman" w:cs="Times New Roman"/>
          <w:sz w:val="24"/>
          <w:szCs w:val="24"/>
        </w:rPr>
        <w:t xml:space="preserve"> za fizička lica: ime i prezime, jedinstveni matični broj građana,  fotokopiju (očitane) lične karte podnosioca ili zastupnika, adresu stanovanja, kontakt telefon i potpis,</w:t>
      </w:r>
    </w:p>
    <w:p w:rsidR="007B3B22" w:rsidRDefault="007B3B22" w:rsidP="00125A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za preduzetnike : naziv radnje i sedište, ime i prezime preduzetnika, adresu, broj lične karte, jedinstveni matični broj građana, fotokopiju (očitane) lične karte podnosioca ili zastupnika, adresu prebivališta, kontakt telefon, izvod iz registra APR-a ne stariji od 6 meseci, potpis i pečat radnje,</w:t>
      </w:r>
    </w:p>
    <w:p w:rsidR="007B3B22" w:rsidRDefault="007B3B22" w:rsidP="00125A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za pravna lica: naziv i sedište, odnosno poslovno ime, kontakt telefon ovlašćenog lica, ime i prezime ovlašćenog lica, fotokopija (očitane) lične karte podnosioca ili zastupnika, izvod iz registra APR-a ne stariji od 6 meseci, pečat i potpis ovlašćenog lica za zastupanje.</w:t>
      </w:r>
    </w:p>
    <w:p w:rsidR="007B3B22" w:rsidRDefault="007B3B22" w:rsidP="00125A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B3B22" w:rsidRDefault="007B3B22" w:rsidP="00125A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prijavu se dostavlja sledeća dokumentacija:</w:t>
      </w:r>
    </w:p>
    <w:p w:rsidR="007B3B22" w:rsidRDefault="007B3B22" w:rsidP="00125A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dokaz o uplaćenom depozitu u iznosu određenom u poglavlju II oglasa,</w:t>
      </w:r>
    </w:p>
    <w:p w:rsidR="007B3B22" w:rsidRDefault="007B3B22" w:rsidP="00125A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uredno ovlašćenje za zastupanje i</w:t>
      </w:r>
    </w:p>
    <w:p w:rsidR="007B3B22" w:rsidRDefault="007B3B22" w:rsidP="00125A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podatke o građevinskom zemljištu (parceli) za koju se podnosi prijava.</w:t>
      </w:r>
    </w:p>
    <w:p w:rsidR="007B3B22" w:rsidRDefault="007B3B22" w:rsidP="00125A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3B22" w:rsidRDefault="007B3B22" w:rsidP="00125AB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Podnosioci neblagovremene i nepotpune prijave, ne mogu učestvovati u postupku javnog nadmetanja, odnosno iste se odbacuju.</w:t>
      </w:r>
    </w:p>
    <w:p w:rsidR="007B3B22" w:rsidRDefault="007B3B22" w:rsidP="00125AB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B22" w:rsidRDefault="007B3B22" w:rsidP="00125A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Učesnik u javnom nadmetanju u prijavi daje izjavu da prihvata sve uslove iz javnog oglasa.</w:t>
      </w:r>
    </w:p>
    <w:p w:rsidR="007B3B22" w:rsidRDefault="007B3B22" w:rsidP="00125AB3">
      <w:pPr>
        <w:pStyle w:val="BodyText"/>
        <w:rPr>
          <w:noProof/>
          <w:lang w:val="sr-Latn-BA"/>
        </w:rPr>
      </w:pPr>
      <w:r>
        <w:rPr>
          <w:noProof/>
        </w:rPr>
        <w:t>Podaci o prijavljenim učesnicima su poslovna tajna do održavanja javnog nadmetanja</w:t>
      </w:r>
      <w:r>
        <w:rPr>
          <w:noProof/>
          <w:lang w:val="sr-Latn-BA"/>
        </w:rPr>
        <w:t>.</w:t>
      </w:r>
    </w:p>
    <w:p w:rsidR="007B3B22" w:rsidRDefault="007B3B22" w:rsidP="00125A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održavanja javnog nadmetanja ne mogu se davati obaveštenja o podnosiocima prijava.</w:t>
      </w:r>
    </w:p>
    <w:p w:rsidR="007B3B22" w:rsidRDefault="007B3B22" w:rsidP="00125AB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B22" w:rsidRDefault="007B3B22" w:rsidP="00125A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Postupak javnog nadmetanja sprovešće se i u slučaju da pristigne najmanje jedna blagovremena i potpuna prijava, na osnovu koje se podnosilac prijave registruje i proglašava kupcem, ako početnu cenu po kojoj se zemljište otuđuje prihvati kao kupoprodajnu cenu, s tim da ukoliko ne prihvati kupoprodajnu cenu, gubi pravo na vraćanje depozita. .</w:t>
      </w:r>
    </w:p>
    <w:p w:rsidR="007B3B22" w:rsidRDefault="007B3B22" w:rsidP="00125A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da se ne ispune uslovi iz prethodnog stava, postupak se ponavlja u roku od najmanje 15 dana i smatraće se  uspelim i ako samo jedno lice stekne status učesnika. </w:t>
      </w:r>
    </w:p>
    <w:p w:rsidR="007B3B22" w:rsidRDefault="007B3B22" w:rsidP="00125AB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Ukoliko na javno nadmetanje ne pristupi ni jedan učesnik ili javno nadmetanje ne uspe, postupak oglašavanja će se ponoviti. </w:t>
      </w:r>
    </w:p>
    <w:p w:rsidR="007B3B22" w:rsidRDefault="007B3B22" w:rsidP="00125AB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3B22" w:rsidRDefault="007B3B22" w:rsidP="00125AB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dokumentaciju:</w:t>
      </w:r>
    </w:p>
    <w:p w:rsidR="007B3B22" w:rsidRDefault="007B3B22" w:rsidP="00125AB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3B22" w:rsidRDefault="007B3B22" w:rsidP="00125AB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Lica koja su zainteresovana za učestvovanje u postupku javnog nadmetanja za otuđenje neizgrađenog građevinskog zemljišta u pogledu koga je raspisan oglas, mogu dobiti bliže informacije u prostorijama Opštinske uprave opštine Sjenica, Odeljenja za urbanizam, imovinsko-pravne poslove i zaštitu životne sredine u ulici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Zmaja od Bosne</w:t>
      </w:r>
      <w:r>
        <w:rPr>
          <w:rFonts w:ascii="Times New Roman" w:hAnsi="Times New Roman" w:cs="Times New Roman"/>
          <w:bCs/>
          <w:sz w:val="24"/>
          <w:szCs w:val="24"/>
        </w:rPr>
        <w:t xml:space="preserve"> br.1, prizemlje, kancelarija br.1</w:t>
      </w:r>
      <w:r w:rsidR="000B22F6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od dana objavljivanja oglasa pa do isteka roka za podnošenje prijava svakog radnog dana u vremenu od 10.00 do 13.00 časova.</w:t>
      </w:r>
    </w:p>
    <w:p w:rsidR="00841E54" w:rsidRDefault="00841E54" w:rsidP="00125AB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3B22" w:rsidRDefault="007B3B22" w:rsidP="00125AB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KOMISIJA</w:t>
      </w:r>
    </w:p>
    <w:p w:rsidR="007B3B22" w:rsidRDefault="007B3B22" w:rsidP="00125AB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 DAVANJE U ZAKUP, OTUĐENJE I PRIBAVLJANJE NEPOKRETNOSTI</w:t>
      </w:r>
    </w:p>
    <w:p w:rsidR="007B3B22" w:rsidRDefault="007B3B22" w:rsidP="00125AB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 JAVNU SVOJINU OPŠTINE SJENICA</w:t>
      </w:r>
    </w:p>
    <w:p w:rsidR="007B3B22" w:rsidRPr="005C7E9D" w:rsidRDefault="007B3B22" w:rsidP="005C7E9D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Broj:</w:t>
      </w:r>
      <w:r w:rsidR="00841E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06-</w:t>
      </w:r>
      <w:r w:rsidR="00841E54">
        <w:rPr>
          <w:rFonts w:ascii="Times New Roman" w:hAnsi="Times New Roman" w:cs="Times New Roman"/>
          <w:bCs/>
          <w:sz w:val="24"/>
          <w:szCs w:val="24"/>
        </w:rPr>
        <w:t xml:space="preserve">35/2021;  Datum: </w:t>
      </w:r>
      <w:r w:rsidR="004B6B67">
        <w:rPr>
          <w:rFonts w:ascii="Times New Roman" w:hAnsi="Times New Roman" w:cs="Times New Roman"/>
          <w:bCs/>
          <w:sz w:val="24"/>
          <w:szCs w:val="24"/>
        </w:rPr>
        <w:t>28.07</w:t>
      </w:r>
      <w:bookmarkStart w:id="0" w:name="_GoBack"/>
      <w:bookmarkEnd w:id="0"/>
      <w:r w:rsidR="00494678">
        <w:rPr>
          <w:rFonts w:ascii="Times New Roman" w:hAnsi="Times New Roman" w:cs="Times New Roman"/>
          <w:bCs/>
          <w:sz w:val="24"/>
          <w:szCs w:val="24"/>
        </w:rPr>
        <w:t>.2022. godine</w:t>
      </w:r>
      <w:r w:rsidR="005C7E9D">
        <w:rPr>
          <w:rFonts w:ascii="Times New Roman" w:hAnsi="Times New Roman" w:cs="Times New Roman"/>
          <w:bCs/>
          <w:sz w:val="24"/>
          <w:szCs w:val="24"/>
        </w:rPr>
        <w:t>.</w:t>
      </w:r>
    </w:p>
    <w:p w:rsidR="00D52CBD" w:rsidRPr="007B3B22" w:rsidRDefault="00D52CBD" w:rsidP="00E96E03"/>
    <w:sectPr w:rsidR="00D52CBD" w:rsidRPr="007B3B22" w:rsidSect="005C7E9D">
      <w:pgSz w:w="11906" w:h="16838"/>
      <w:pgMar w:top="1417" w:right="1417" w:bottom="9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22"/>
    <w:rsid w:val="000B22F6"/>
    <w:rsid w:val="0010379A"/>
    <w:rsid w:val="00125AB3"/>
    <w:rsid w:val="00184B50"/>
    <w:rsid w:val="00360F06"/>
    <w:rsid w:val="00383F9C"/>
    <w:rsid w:val="0039707F"/>
    <w:rsid w:val="00494678"/>
    <w:rsid w:val="004A71C4"/>
    <w:rsid w:val="004B6B67"/>
    <w:rsid w:val="005642F5"/>
    <w:rsid w:val="005C7E9D"/>
    <w:rsid w:val="0063614F"/>
    <w:rsid w:val="007B3B22"/>
    <w:rsid w:val="00841E54"/>
    <w:rsid w:val="00A96FE1"/>
    <w:rsid w:val="00BD15BC"/>
    <w:rsid w:val="00D52CBD"/>
    <w:rsid w:val="00E8072C"/>
    <w:rsid w:val="00E96E03"/>
    <w:rsid w:val="00EB41EB"/>
    <w:rsid w:val="00ED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B22"/>
    <w:pPr>
      <w:spacing w:after="200" w:line="276" w:lineRule="auto"/>
    </w:pPr>
    <w:rPr>
      <w:noProof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3B2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7B3B22"/>
    <w:pPr>
      <w:spacing w:after="0" w:line="240" w:lineRule="auto"/>
      <w:jc w:val="both"/>
    </w:pPr>
    <w:rPr>
      <w:rFonts w:ascii="Times New Roman" w:eastAsia="Times New Roman" w:hAnsi="Times New Roman" w:cs="Times New Roman"/>
      <w:noProof w:val="0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7B3B22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7B3B22"/>
    <w:pPr>
      <w:spacing w:after="0" w:line="240" w:lineRule="auto"/>
    </w:pPr>
    <w:rPr>
      <w:noProof/>
      <w:lang w:val="sr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B22"/>
    <w:pPr>
      <w:spacing w:after="200" w:line="276" w:lineRule="auto"/>
    </w:pPr>
    <w:rPr>
      <w:noProof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3B2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7B3B22"/>
    <w:pPr>
      <w:spacing w:after="0" w:line="240" w:lineRule="auto"/>
      <w:jc w:val="both"/>
    </w:pPr>
    <w:rPr>
      <w:rFonts w:ascii="Times New Roman" w:eastAsia="Times New Roman" w:hAnsi="Times New Roman" w:cs="Times New Roman"/>
      <w:noProof w:val="0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7B3B22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7B3B22"/>
    <w:pPr>
      <w:spacing w:after="0" w:line="240" w:lineRule="auto"/>
    </w:pPr>
    <w:rPr>
      <w:noProof/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jenica.com" TargetMode="External"/><Relationship Id="rId5" Type="http://schemas.openxmlformats.org/officeDocument/2006/relationships/hyperlink" Target="http://www.sjeni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1304</Words>
  <Characters>7439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Vodoprivreda</dc:creator>
  <cp:lastModifiedBy>Korisnik</cp:lastModifiedBy>
  <cp:revision>8</cp:revision>
  <dcterms:created xsi:type="dcterms:W3CDTF">2022-07-28T10:43:00Z</dcterms:created>
  <dcterms:modified xsi:type="dcterms:W3CDTF">2022-07-28T10:49:00Z</dcterms:modified>
</cp:coreProperties>
</file>