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9D36F" w14:textId="0C48C541" w:rsidR="00513128" w:rsidRPr="006A3426" w:rsidRDefault="00B17150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6A3426">
        <w:rPr>
          <w:rFonts w:ascii="Times New Roman" w:hAnsi="Times New Roman" w:cs="Times New Roman"/>
          <w:sz w:val="24"/>
          <w:szCs w:val="24"/>
          <w:lang w:val="sr-Latn-BA"/>
        </w:rPr>
        <w:t xml:space="preserve">PRILOG 1: </w:t>
      </w:r>
      <w:r w:rsidR="001265FC" w:rsidRPr="006A3426">
        <w:rPr>
          <w:rFonts w:ascii="Times New Roman" w:hAnsi="Times New Roman" w:cs="Times New Roman"/>
          <w:sz w:val="24"/>
          <w:szCs w:val="24"/>
          <w:lang w:val="sr-Latn-BA"/>
        </w:rPr>
        <w:t>OBRAZAC PONUDE</w:t>
      </w:r>
    </w:p>
    <w:p w14:paraId="63C9FCFE" w14:textId="77777777" w:rsidR="001265FC" w:rsidRPr="006A3426" w:rsidRDefault="001265FC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14:paraId="21F0BEA0" w14:textId="4FA628FF" w:rsidR="001265FC" w:rsidRPr="006A3426" w:rsidRDefault="001265FC" w:rsidP="001265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right="66"/>
        <w:jc w:val="both"/>
        <w:rPr>
          <w:rFonts w:ascii="Times New Roman" w:eastAsia="Calibri" w:hAnsi="Times New Roman" w:cs="Times New Roman"/>
          <w:sz w:val="24"/>
          <w:szCs w:val="24"/>
          <w:lang w:val="sr-Latn-RS" w:eastAsia="sr-Cyrl-CS"/>
        </w:rPr>
      </w:pPr>
      <w:r w:rsidRPr="006A3426">
        <w:rPr>
          <w:rFonts w:ascii="Times New Roman" w:hAnsi="Times New Roman" w:cs="Times New Roman"/>
          <w:sz w:val="24"/>
          <w:szCs w:val="24"/>
          <w:lang w:val="sr-Latn-BA"/>
        </w:rPr>
        <w:t xml:space="preserve">Ponuda br ________ od _____________, za </w:t>
      </w:r>
      <w:r w:rsidR="0024150C" w:rsidRPr="006A3426">
        <w:rPr>
          <w:rFonts w:ascii="Times New Roman" w:eastAsia="Calibri" w:hAnsi="Times New Roman" w:cs="Times New Roman"/>
          <w:sz w:val="24"/>
          <w:szCs w:val="24"/>
          <w:lang w:val="sr-Latn-RS" w:eastAsia="sr-Cyrl-CS"/>
        </w:rPr>
        <w:t>n</w:t>
      </w:r>
      <w:r w:rsidRPr="006A3426">
        <w:rPr>
          <w:rFonts w:ascii="Times New Roman" w:eastAsia="Calibri" w:hAnsi="Times New Roman" w:cs="Times New Roman"/>
          <w:sz w:val="24"/>
          <w:szCs w:val="24"/>
          <w:lang w:val="sr-Latn-RS" w:eastAsia="sr-Cyrl-CS"/>
        </w:rPr>
        <w:t>abavku i ugradnju solarnih panela</w:t>
      </w:r>
      <w:r w:rsidR="0024150C" w:rsidRPr="006A3426">
        <w:rPr>
          <w:rFonts w:ascii="Times New Roman" w:eastAsia="Calibri" w:hAnsi="Times New Roman" w:cs="Times New Roman"/>
          <w:sz w:val="24"/>
          <w:szCs w:val="24"/>
          <w:lang w:val="sr-Latn-RS" w:eastAsia="sr-Cyrl-CS"/>
        </w:rPr>
        <w:t xml:space="preserve"> i potrebne prateće opreme (invertera, elektroinstalacija i slično)</w:t>
      </w:r>
      <w:r w:rsidR="003A56F5" w:rsidRPr="006A3426">
        <w:rPr>
          <w:rFonts w:ascii="Times New Roman" w:eastAsia="Calibri" w:hAnsi="Times New Roman" w:cs="Times New Roman"/>
          <w:sz w:val="24"/>
          <w:szCs w:val="24"/>
          <w:lang w:val="sr-Latn-RS" w:eastAsia="sr-Cyrl-CS"/>
        </w:rPr>
        <w:t xml:space="preserve">, </w:t>
      </w:r>
      <w:r w:rsidRPr="006A3426">
        <w:rPr>
          <w:rFonts w:ascii="Times New Roman" w:eastAsia="Calibri" w:hAnsi="Times New Roman" w:cs="Times New Roman"/>
          <w:sz w:val="24"/>
          <w:szCs w:val="24"/>
          <w:lang w:val="sr-Latn-RS" w:eastAsia="sr-Cyrl-CS"/>
        </w:rPr>
        <w:t xml:space="preserve"> </w:t>
      </w:r>
      <w:r w:rsidR="003A56F5" w:rsidRPr="006A3426">
        <w:rPr>
          <w:rFonts w:ascii="Times New Roman" w:eastAsia="Calibri" w:hAnsi="Times New Roman" w:cs="Times New Roman"/>
          <w:sz w:val="24"/>
          <w:szCs w:val="24"/>
          <w:lang w:val="sr-Latn-RS" w:eastAsia="sr-Cyrl-CS"/>
        </w:rPr>
        <w:t xml:space="preserve">koja je u skladu sa EU standardima, </w:t>
      </w:r>
      <w:r w:rsidRPr="006A3426">
        <w:rPr>
          <w:rFonts w:ascii="Times New Roman" w:eastAsia="Calibri" w:hAnsi="Times New Roman" w:cs="Times New Roman"/>
          <w:sz w:val="24"/>
          <w:szCs w:val="24"/>
          <w:lang w:val="sr-Latn-RS" w:eastAsia="sr-Cyrl-CS"/>
        </w:rPr>
        <w:t>za po</w:t>
      </w:r>
      <w:r w:rsidR="0024150C" w:rsidRPr="006A3426">
        <w:rPr>
          <w:rFonts w:ascii="Times New Roman" w:eastAsia="Calibri" w:hAnsi="Times New Roman" w:cs="Times New Roman"/>
          <w:sz w:val="24"/>
          <w:szCs w:val="24"/>
          <w:lang w:val="sr-Latn-RS" w:eastAsia="sr-Cyrl-CS"/>
        </w:rPr>
        <w:t>t</w:t>
      </w:r>
      <w:r w:rsidRPr="006A3426">
        <w:rPr>
          <w:rFonts w:ascii="Times New Roman" w:eastAsia="Calibri" w:hAnsi="Times New Roman" w:cs="Times New Roman"/>
          <w:sz w:val="24"/>
          <w:szCs w:val="24"/>
          <w:lang w:val="sr-Latn-RS" w:eastAsia="sr-Cyrl-CS"/>
        </w:rPr>
        <w:t xml:space="preserve">rebe </w:t>
      </w:r>
      <w:r w:rsidR="0024150C" w:rsidRPr="006A3426">
        <w:rPr>
          <w:rFonts w:ascii="Times New Roman" w:eastAsia="Calibri" w:hAnsi="Times New Roman" w:cs="Times New Roman"/>
          <w:sz w:val="24"/>
          <w:szCs w:val="24"/>
          <w:lang w:val="sr-Latn-RS" w:eastAsia="sr-Cyrl-CS"/>
        </w:rPr>
        <w:t xml:space="preserve">izgradnje najmanje 7 </w:t>
      </w:r>
      <w:r w:rsidRPr="006A3426">
        <w:rPr>
          <w:rFonts w:ascii="Times New Roman" w:eastAsia="Calibri" w:hAnsi="Times New Roman" w:cs="Times New Roman"/>
          <w:sz w:val="24"/>
          <w:szCs w:val="24"/>
          <w:lang w:val="sr-Latn-RS" w:eastAsia="sr-Cyrl-CS"/>
        </w:rPr>
        <w:t>minifo</w:t>
      </w:r>
      <w:r w:rsidR="0024150C" w:rsidRPr="006A3426">
        <w:rPr>
          <w:rFonts w:ascii="Times New Roman" w:eastAsia="Calibri" w:hAnsi="Times New Roman" w:cs="Times New Roman"/>
          <w:sz w:val="24"/>
          <w:szCs w:val="24"/>
          <w:lang w:val="sr-Latn-RS" w:eastAsia="sr-Cyrl-CS"/>
        </w:rPr>
        <w:t>tonaponskih</w:t>
      </w:r>
      <w:r w:rsidRPr="006A3426">
        <w:rPr>
          <w:rFonts w:ascii="Times New Roman" w:eastAsia="Calibri" w:hAnsi="Times New Roman" w:cs="Times New Roman"/>
          <w:sz w:val="24"/>
          <w:szCs w:val="24"/>
          <w:lang w:val="sr-Latn-RS" w:eastAsia="sr-Cyrl-CS"/>
        </w:rPr>
        <w:t xml:space="preserve"> elektrana</w:t>
      </w:r>
      <w:r w:rsidR="0024150C" w:rsidRPr="006A3426">
        <w:rPr>
          <w:rFonts w:ascii="Times New Roman" w:eastAsia="Calibri" w:hAnsi="Times New Roman" w:cs="Times New Roman"/>
          <w:sz w:val="24"/>
          <w:szCs w:val="24"/>
          <w:lang w:val="sr-Latn-RS" w:eastAsia="sr-Cyrl-CS"/>
        </w:rPr>
        <w:t xml:space="preserve"> kapaciteta do 25kw</w:t>
      </w:r>
      <w:r w:rsidRPr="006A3426">
        <w:rPr>
          <w:rFonts w:ascii="Times New Roman" w:eastAsia="Calibri" w:hAnsi="Times New Roman" w:cs="Times New Roman"/>
          <w:sz w:val="24"/>
          <w:szCs w:val="24"/>
          <w:lang w:val="sr-Latn-RS" w:eastAsia="sr-Cyrl-CS"/>
        </w:rPr>
        <w:t xml:space="preserve">, </w:t>
      </w:r>
      <w:r w:rsidR="0024150C" w:rsidRPr="006A3426">
        <w:rPr>
          <w:rFonts w:ascii="Times New Roman" w:eastAsia="Calibri" w:hAnsi="Times New Roman" w:cs="Times New Roman"/>
          <w:sz w:val="24"/>
          <w:szCs w:val="24"/>
          <w:lang w:val="sr-Latn-RS" w:eastAsia="sr-Cyrl-CS"/>
        </w:rPr>
        <w:t xml:space="preserve">za </w:t>
      </w:r>
      <w:r w:rsidRPr="006A3426">
        <w:rPr>
          <w:rFonts w:ascii="Times New Roman" w:eastAsia="Calibri" w:hAnsi="Times New Roman" w:cs="Times New Roman"/>
          <w:sz w:val="24"/>
          <w:szCs w:val="24"/>
          <w:lang w:val="sr-Latn-RS" w:eastAsia="sr-Cyrl-CS"/>
        </w:rPr>
        <w:t>proizvodnju električne energije za sopstvene potrebe</w:t>
      </w:r>
      <w:r w:rsidR="0024150C" w:rsidRPr="006A3426">
        <w:rPr>
          <w:rFonts w:ascii="Times New Roman" w:eastAsia="Calibri" w:hAnsi="Times New Roman" w:cs="Times New Roman"/>
          <w:sz w:val="24"/>
          <w:szCs w:val="24"/>
          <w:lang w:val="sr-Latn-RS" w:eastAsia="sr-Cyrl-CS"/>
        </w:rPr>
        <w:t xml:space="preserve">, </w:t>
      </w:r>
      <w:r w:rsidR="00FD4FC7" w:rsidRPr="006A3426">
        <w:rPr>
          <w:rFonts w:ascii="Times New Roman" w:eastAsia="Calibri" w:hAnsi="Times New Roman" w:cs="Times New Roman"/>
          <w:sz w:val="24"/>
          <w:szCs w:val="24"/>
          <w:lang w:val="sr-Latn-RS" w:eastAsia="sr-Cyrl-CS"/>
        </w:rPr>
        <w:t xml:space="preserve">kao i </w:t>
      </w:r>
      <w:r w:rsidRPr="006A3426">
        <w:rPr>
          <w:rFonts w:ascii="Times New Roman" w:eastAsia="Calibri" w:hAnsi="Times New Roman" w:cs="Times New Roman"/>
          <w:sz w:val="24"/>
          <w:szCs w:val="24"/>
          <w:lang w:val="sr-Latn-RS" w:eastAsia="sr-Cyrl-CS"/>
        </w:rPr>
        <w:t xml:space="preserve">ugradnje dvosmernog mernog uređaja za merenje predate i primljene električne energije, i izrade neophodne tehničke dokumentacije i izveštaja izvođača radova na ugradnji solarnih panela i prateće instalacije za proizvodnju električne energije koji su u skladu sa zakonom neophodni prilikom priključenja na distributivni sistem, u okviru projekata „Sunčeva energija za </w:t>
      </w:r>
      <w:r w:rsidR="00FD4FC7" w:rsidRPr="006A3426">
        <w:rPr>
          <w:rFonts w:ascii="Times New Roman" w:eastAsia="Calibri" w:hAnsi="Times New Roman" w:cs="Times New Roman"/>
          <w:sz w:val="24"/>
          <w:szCs w:val="24"/>
          <w:lang w:val="sr-Latn-RS" w:eastAsia="sr-Cyrl-CS"/>
        </w:rPr>
        <w:t>mala i srednja preduzeća i preduzetnike</w:t>
      </w:r>
      <w:r w:rsidRPr="006A3426">
        <w:rPr>
          <w:rFonts w:ascii="Times New Roman" w:eastAsia="Calibri" w:hAnsi="Times New Roman" w:cs="Times New Roman"/>
          <w:sz w:val="24"/>
          <w:szCs w:val="24"/>
          <w:lang w:val="sr-Latn-RS" w:eastAsia="sr-Cyrl-CS"/>
        </w:rPr>
        <w:t xml:space="preserve">“. </w:t>
      </w:r>
    </w:p>
    <w:p w14:paraId="09959533" w14:textId="0DDA47D6" w:rsidR="001265FC" w:rsidRPr="006A3426" w:rsidRDefault="001265FC" w:rsidP="001265FC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64F57B29" w14:textId="20FD8AD6" w:rsidR="001265FC" w:rsidRPr="006A3426" w:rsidRDefault="001265FC" w:rsidP="001265FC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  <w:r w:rsidRPr="006A3426">
        <w:rPr>
          <w:rFonts w:ascii="Times New Roman" w:hAnsi="Times New Roman" w:cs="Times New Roman"/>
          <w:sz w:val="24"/>
          <w:szCs w:val="24"/>
          <w:lang w:val="sr-Latn-BA"/>
        </w:rPr>
        <w:t xml:space="preserve">Naziv ponuđača: </w:t>
      </w:r>
    </w:p>
    <w:p w14:paraId="2BF75C1A" w14:textId="77777777" w:rsidR="001265FC" w:rsidRPr="006A3426" w:rsidRDefault="001265FC" w:rsidP="001265FC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34206766" w14:textId="60642519" w:rsidR="001265FC" w:rsidRPr="006A3426" w:rsidRDefault="001265FC" w:rsidP="001265FC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  <w:r w:rsidRPr="006A3426">
        <w:rPr>
          <w:rFonts w:ascii="Times New Roman" w:hAnsi="Times New Roman" w:cs="Times New Roman"/>
          <w:sz w:val="24"/>
          <w:szCs w:val="24"/>
          <w:lang w:val="sr-Latn-BA"/>
        </w:rPr>
        <w:t xml:space="preserve">Odgovorno lice (potpisnik ugovora): </w:t>
      </w:r>
    </w:p>
    <w:p w14:paraId="20E746D4" w14:textId="77777777" w:rsidR="001265FC" w:rsidRPr="006A3426" w:rsidRDefault="001265FC" w:rsidP="001265FC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6671925E" w14:textId="67585E6E" w:rsidR="001265FC" w:rsidRPr="006A3426" w:rsidRDefault="001265FC" w:rsidP="00172F34">
      <w:pPr>
        <w:pStyle w:val="ListParagraph"/>
        <w:tabs>
          <w:tab w:val="left" w:pos="7940"/>
        </w:tabs>
        <w:rPr>
          <w:rFonts w:ascii="Times New Roman" w:hAnsi="Times New Roman" w:cs="Times New Roman"/>
          <w:sz w:val="24"/>
          <w:szCs w:val="24"/>
          <w:lang w:val="sr-Latn-BA"/>
        </w:rPr>
      </w:pPr>
      <w:r w:rsidRPr="006A3426">
        <w:rPr>
          <w:rFonts w:ascii="Times New Roman" w:hAnsi="Times New Roman" w:cs="Times New Roman"/>
          <w:sz w:val="24"/>
          <w:szCs w:val="24"/>
          <w:lang w:val="sr-Latn-BA"/>
        </w:rPr>
        <w:t>Matični broj p</w:t>
      </w:r>
      <w:r w:rsidR="00FD4FC7" w:rsidRPr="006A3426">
        <w:rPr>
          <w:rFonts w:ascii="Times New Roman" w:hAnsi="Times New Roman" w:cs="Times New Roman"/>
          <w:sz w:val="24"/>
          <w:szCs w:val="24"/>
          <w:lang w:val="sr-Latn-BA"/>
        </w:rPr>
        <w:t>reduzeća</w:t>
      </w:r>
      <w:r w:rsidRPr="006A3426">
        <w:rPr>
          <w:rFonts w:ascii="Times New Roman" w:hAnsi="Times New Roman" w:cs="Times New Roman"/>
          <w:sz w:val="24"/>
          <w:szCs w:val="24"/>
          <w:lang w:val="sr-Latn-BA"/>
        </w:rPr>
        <w:t xml:space="preserve">: </w:t>
      </w:r>
      <w:r w:rsidR="00172F34" w:rsidRPr="006A3426">
        <w:rPr>
          <w:rFonts w:ascii="Times New Roman" w:hAnsi="Times New Roman" w:cs="Times New Roman"/>
          <w:sz w:val="24"/>
          <w:szCs w:val="24"/>
          <w:lang w:val="sr-Latn-BA"/>
        </w:rPr>
        <w:tab/>
      </w:r>
    </w:p>
    <w:p w14:paraId="23247398" w14:textId="77777777" w:rsidR="001265FC" w:rsidRPr="006A3426" w:rsidRDefault="001265FC" w:rsidP="001265FC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0BB4386C" w14:textId="520A64B8" w:rsidR="001265FC" w:rsidRPr="006A3426" w:rsidRDefault="001265FC" w:rsidP="001265FC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  <w:r w:rsidRPr="006A3426">
        <w:rPr>
          <w:rFonts w:ascii="Times New Roman" w:hAnsi="Times New Roman" w:cs="Times New Roman"/>
          <w:sz w:val="24"/>
          <w:szCs w:val="24"/>
          <w:lang w:val="sr-Latn-BA"/>
        </w:rPr>
        <w:t xml:space="preserve">Poreski identifikacioni broj ponuđača (PIB): </w:t>
      </w:r>
    </w:p>
    <w:p w14:paraId="2EC31E3E" w14:textId="77777777" w:rsidR="001265FC" w:rsidRPr="006A3426" w:rsidRDefault="001265FC" w:rsidP="001265FC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5675406E" w14:textId="77777777" w:rsidR="001265FC" w:rsidRPr="006A3426" w:rsidRDefault="001265FC" w:rsidP="001265FC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  <w:r w:rsidRPr="006A3426">
        <w:rPr>
          <w:rFonts w:ascii="Times New Roman" w:hAnsi="Times New Roman" w:cs="Times New Roman"/>
          <w:sz w:val="24"/>
          <w:szCs w:val="24"/>
          <w:lang w:val="sr-Latn-BA"/>
        </w:rPr>
        <w:t xml:space="preserve">Ime osobe za kontakt: </w:t>
      </w:r>
    </w:p>
    <w:p w14:paraId="028CC1F7" w14:textId="77777777" w:rsidR="001265FC" w:rsidRPr="006A3426" w:rsidRDefault="001265FC" w:rsidP="001265FC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5F977D52" w14:textId="75BB0820" w:rsidR="001265FC" w:rsidRPr="006A3426" w:rsidRDefault="001265FC" w:rsidP="001265FC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  <w:r w:rsidRPr="006A3426">
        <w:rPr>
          <w:rFonts w:ascii="Times New Roman" w:hAnsi="Times New Roman" w:cs="Times New Roman"/>
          <w:sz w:val="24"/>
          <w:szCs w:val="24"/>
          <w:lang w:val="sr-Latn-BA"/>
        </w:rPr>
        <w:t xml:space="preserve">Telefonski broj i elektronska adresa ponuđača: </w:t>
      </w:r>
    </w:p>
    <w:p w14:paraId="0FA3B37E" w14:textId="77777777" w:rsidR="001265FC" w:rsidRPr="006A3426" w:rsidRDefault="001265FC" w:rsidP="001265FC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569B2691" w14:textId="6A9DFEF7" w:rsidR="001265FC" w:rsidRPr="006A3426" w:rsidRDefault="001265FC" w:rsidP="001265FC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  <w:r w:rsidRPr="006A3426">
        <w:rPr>
          <w:rFonts w:ascii="Times New Roman" w:hAnsi="Times New Roman" w:cs="Times New Roman"/>
          <w:sz w:val="24"/>
          <w:szCs w:val="24"/>
          <w:lang w:val="sr-Latn-BA"/>
        </w:rPr>
        <w:t xml:space="preserve">Broj računa ponuđača i naziv banke: </w:t>
      </w:r>
    </w:p>
    <w:p w14:paraId="311EED4E" w14:textId="3A80FE87" w:rsidR="001265FC" w:rsidRPr="006A3426" w:rsidRDefault="001265FC" w:rsidP="001265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6A3426">
        <w:rPr>
          <w:rFonts w:ascii="Times New Roman" w:hAnsi="Times New Roman" w:cs="Times New Roman"/>
          <w:sz w:val="24"/>
          <w:szCs w:val="24"/>
          <w:lang w:val="sr-Latn-BA"/>
        </w:rPr>
        <w:t xml:space="preserve">Ponudu dajem: </w:t>
      </w:r>
    </w:p>
    <w:p w14:paraId="0C18005B" w14:textId="730BF7C4" w:rsidR="001265FC" w:rsidRPr="006A3426" w:rsidRDefault="001265FC" w:rsidP="001265FC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  <w:r w:rsidRPr="006A3426">
        <w:rPr>
          <w:rFonts w:ascii="Times New Roman" w:hAnsi="Times New Roman" w:cs="Times New Roman"/>
          <w:sz w:val="24"/>
          <w:szCs w:val="24"/>
          <w:lang w:val="sr-Latn-BA"/>
        </w:rPr>
        <w:t>Zaokružiti i podatke upisati za a), b) ili c)</w:t>
      </w:r>
    </w:p>
    <w:p w14:paraId="3241A8CF" w14:textId="77777777" w:rsidR="001265FC" w:rsidRPr="006A3426" w:rsidRDefault="001265FC" w:rsidP="001265FC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41267967" w14:textId="2CC6D17C" w:rsidR="001265FC" w:rsidRPr="006A3426" w:rsidRDefault="001265FC" w:rsidP="001265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6A3426">
        <w:rPr>
          <w:rFonts w:ascii="Times New Roman" w:hAnsi="Times New Roman" w:cs="Times New Roman"/>
          <w:sz w:val="24"/>
          <w:szCs w:val="24"/>
          <w:lang w:val="sr-Latn-BA"/>
        </w:rPr>
        <w:t>Samostalno</w:t>
      </w:r>
    </w:p>
    <w:p w14:paraId="700DFFA7" w14:textId="2F2BCFA6" w:rsidR="001265FC" w:rsidRPr="006A3426" w:rsidRDefault="001265FC" w:rsidP="001265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6A3426">
        <w:rPr>
          <w:rFonts w:ascii="Times New Roman" w:hAnsi="Times New Roman" w:cs="Times New Roman"/>
          <w:sz w:val="24"/>
          <w:szCs w:val="24"/>
          <w:lang w:val="sr-Latn-BA"/>
        </w:rPr>
        <w:t xml:space="preserve">Sa podizvođačem </w:t>
      </w:r>
    </w:p>
    <w:p w14:paraId="61F7C8FE" w14:textId="215D07B9" w:rsidR="001265FC" w:rsidRPr="006A3426" w:rsidRDefault="001265FC" w:rsidP="001265FC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Latn-BA"/>
        </w:rPr>
      </w:pPr>
      <w:r w:rsidRPr="006A3426">
        <w:rPr>
          <w:rFonts w:ascii="Times New Roman" w:hAnsi="Times New Roman" w:cs="Times New Roman"/>
          <w:sz w:val="24"/>
          <w:szCs w:val="24"/>
          <w:lang w:val="sr-Latn-BA"/>
        </w:rPr>
        <w:t>1.</w:t>
      </w:r>
    </w:p>
    <w:p w14:paraId="124D43AA" w14:textId="6043C0F2" w:rsidR="001265FC" w:rsidRPr="006A3426" w:rsidRDefault="001265FC" w:rsidP="001265FC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Latn-BA"/>
        </w:rPr>
      </w:pPr>
      <w:r w:rsidRPr="006A3426">
        <w:rPr>
          <w:rFonts w:ascii="Times New Roman" w:hAnsi="Times New Roman" w:cs="Times New Roman"/>
          <w:sz w:val="24"/>
          <w:szCs w:val="24"/>
          <w:lang w:val="sr-Latn-BA"/>
        </w:rPr>
        <w:t xml:space="preserve">2. </w:t>
      </w:r>
    </w:p>
    <w:p w14:paraId="25686B6D" w14:textId="092126A3" w:rsidR="001265FC" w:rsidRPr="006A3426" w:rsidRDefault="001265FC" w:rsidP="001265FC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Latn-BA"/>
        </w:rPr>
      </w:pPr>
      <w:r w:rsidRPr="006A3426">
        <w:rPr>
          <w:rFonts w:ascii="Times New Roman" w:hAnsi="Times New Roman" w:cs="Times New Roman"/>
          <w:sz w:val="24"/>
          <w:szCs w:val="24"/>
          <w:lang w:val="sr-Latn-BA"/>
        </w:rPr>
        <w:t xml:space="preserve">3. </w:t>
      </w:r>
    </w:p>
    <w:p w14:paraId="791406FC" w14:textId="4C1189E0" w:rsidR="001265FC" w:rsidRPr="006A3426" w:rsidRDefault="001265FC" w:rsidP="001265FC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Latn-BA"/>
        </w:rPr>
      </w:pPr>
      <w:r w:rsidRPr="006A3426">
        <w:rPr>
          <w:rFonts w:ascii="Times New Roman" w:hAnsi="Times New Roman" w:cs="Times New Roman"/>
          <w:sz w:val="24"/>
          <w:szCs w:val="24"/>
          <w:lang w:val="sr-Latn-BA"/>
        </w:rPr>
        <w:t>(navesti naziv i sedište svih podizvođača)</w:t>
      </w:r>
    </w:p>
    <w:p w14:paraId="0F8EBF58" w14:textId="48A31857" w:rsidR="001265FC" w:rsidRPr="006A3426" w:rsidRDefault="001265FC" w:rsidP="001265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6A3426">
        <w:rPr>
          <w:rFonts w:ascii="Times New Roman" w:hAnsi="Times New Roman" w:cs="Times New Roman"/>
          <w:sz w:val="24"/>
          <w:szCs w:val="24"/>
          <w:lang w:val="sr-Latn-BA"/>
        </w:rPr>
        <w:t xml:space="preserve">Kao zajedničku ponudu: </w:t>
      </w:r>
    </w:p>
    <w:p w14:paraId="25C92165" w14:textId="7B5DAFCE" w:rsidR="001265FC" w:rsidRPr="006A3426" w:rsidRDefault="001265FC" w:rsidP="001265FC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Latn-BA"/>
        </w:rPr>
      </w:pPr>
      <w:r w:rsidRPr="006A3426">
        <w:rPr>
          <w:rFonts w:ascii="Times New Roman" w:hAnsi="Times New Roman" w:cs="Times New Roman"/>
          <w:sz w:val="24"/>
          <w:szCs w:val="24"/>
          <w:lang w:val="sr-Latn-BA"/>
        </w:rPr>
        <w:t xml:space="preserve">1. </w:t>
      </w:r>
    </w:p>
    <w:p w14:paraId="1321EF3F" w14:textId="50D957CF" w:rsidR="001265FC" w:rsidRPr="006A3426" w:rsidRDefault="001265FC" w:rsidP="001265FC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Latn-BA"/>
        </w:rPr>
      </w:pPr>
      <w:r w:rsidRPr="006A3426">
        <w:rPr>
          <w:rFonts w:ascii="Times New Roman" w:hAnsi="Times New Roman" w:cs="Times New Roman"/>
          <w:sz w:val="24"/>
          <w:szCs w:val="24"/>
          <w:lang w:val="sr-Latn-BA"/>
        </w:rPr>
        <w:t xml:space="preserve">2. </w:t>
      </w:r>
    </w:p>
    <w:p w14:paraId="599BF967" w14:textId="46CC8A6B" w:rsidR="001265FC" w:rsidRPr="006A3426" w:rsidRDefault="001265FC" w:rsidP="001265FC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Latn-BA"/>
        </w:rPr>
      </w:pPr>
      <w:r w:rsidRPr="006A3426">
        <w:rPr>
          <w:rFonts w:ascii="Times New Roman" w:hAnsi="Times New Roman" w:cs="Times New Roman"/>
          <w:sz w:val="24"/>
          <w:szCs w:val="24"/>
          <w:lang w:val="sr-Latn-BA"/>
        </w:rPr>
        <w:t xml:space="preserve">3. </w:t>
      </w:r>
    </w:p>
    <w:p w14:paraId="4A792523" w14:textId="1320B39A" w:rsidR="001265FC" w:rsidRPr="006A3426" w:rsidRDefault="001265FC" w:rsidP="001265FC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Latn-BA"/>
        </w:rPr>
      </w:pPr>
      <w:r w:rsidRPr="006A3426">
        <w:rPr>
          <w:rFonts w:ascii="Times New Roman" w:hAnsi="Times New Roman" w:cs="Times New Roman"/>
          <w:sz w:val="24"/>
          <w:szCs w:val="24"/>
          <w:lang w:val="sr-Latn-BA"/>
        </w:rPr>
        <w:t>(nevesti naziv i sedište svih učesnika u zajedničkoj ponudi)</w:t>
      </w:r>
    </w:p>
    <w:p w14:paraId="7BA80058" w14:textId="6B20C6B6" w:rsidR="001265FC" w:rsidRPr="006A3426" w:rsidRDefault="001265FC" w:rsidP="001265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6A3426">
        <w:rPr>
          <w:rFonts w:ascii="Times New Roman" w:hAnsi="Times New Roman" w:cs="Times New Roman"/>
          <w:sz w:val="24"/>
          <w:szCs w:val="24"/>
          <w:lang w:val="sr-Latn-BA"/>
        </w:rPr>
        <w:t xml:space="preserve">Cena: </w:t>
      </w:r>
    </w:p>
    <w:p w14:paraId="7AC60E04" w14:textId="77777777" w:rsidR="001265FC" w:rsidRPr="006A3426" w:rsidRDefault="001265FC" w:rsidP="001265FC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2620"/>
        <w:gridCol w:w="1705"/>
        <w:gridCol w:w="1705"/>
      </w:tblGrid>
      <w:tr w:rsidR="001265FC" w:rsidRPr="006A3426" w14:paraId="7F5ABE38" w14:textId="77777777" w:rsidTr="001265FC">
        <w:tc>
          <w:tcPr>
            <w:tcW w:w="895" w:type="dxa"/>
          </w:tcPr>
          <w:p w14:paraId="2C8EDD64" w14:textId="297EE7BC" w:rsidR="001265FC" w:rsidRPr="006A3426" w:rsidRDefault="001265FC" w:rsidP="001265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6A342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broj</w:t>
            </w:r>
          </w:p>
        </w:tc>
        <w:tc>
          <w:tcPr>
            <w:tcW w:w="2620" w:type="dxa"/>
          </w:tcPr>
          <w:p w14:paraId="08DE69A8" w14:textId="7444BCFC" w:rsidR="001265FC" w:rsidRPr="006A3426" w:rsidRDefault="001265FC" w:rsidP="001265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6A342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Kratak opis</w:t>
            </w:r>
            <w:r w:rsidR="00FD4FC7" w:rsidRPr="006A342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(marka, snaga)</w:t>
            </w:r>
          </w:p>
        </w:tc>
        <w:tc>
          <w:tcPr>
            <w:tcW w:w="1705" w:type="dxa"/>
          </w:tcPr>
          <w:p w14:paraId="7FD0071D" w14:textId="031EBAA6" w:rsidR="001265FC" w:rsidRPr="006A3426" w:rsidRDefault="001265FC" w:rsidP="001265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6A342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Cena bez PDV-a</w:t>
            </w:r>
          </w:p>
        </w:tc>
        <w:tc>
          <w:tcPr>
            <w:tcW w:w="1705" w:type="dxa"/>
          </w:tcPr>
          <w:p w14:paraId="6AADCFCE" w14:textId="3F6BE011" w:rsidR="001265FC" w:rsidRPr="006A3426" w:rsidRDefault="001265FC" w:rsidP="001265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6A342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Cena sa PDV-om</w:t>
            </w:r>
          </w:p>
        </w:tc>
      </w:tr>
      <w:tr w:rsidR="001265FC" w:rsidRPr="006A3426" w14:paraId="671291B8" w14:textId="77777777" w:rsidTr="001265FC">
        <w:tc>
          <w:tcPr>
            <w:tcW w:w="895" w:type="dxa"/>
          </w:tcPr>
          <w:p w14:paraId="57406A3F" w14:textId="6D80BA9C" w:rsidR="001265FC" w:rsidRPr="006A3426" w:rsidRDefault="001265FC" w:rsidP="001265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2620" w:type="dxa"/>
          </w:tcPr>
          <w:p w14:paraId="17A16567" w14:textId="77777777" w:rsidR="001265FC" w:rsidRPr="006A3426" w:rsidRDefault="001265FC" w:rsidP="001265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705" w:type="dxa"/>
          </w:tcPr>
          <w:p w14:paraId="5D38CF1F" w14:textId="57880129" w:rsidR="001265FC" w:rsidRPr="006A3426" w:rsidRDefault="001265FC" w:rsidP="001265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705" w:type="dxa"/>
          </w:tcPr>
          <w:p w14:paraId="676EC91A" w14:textId="77777777" w:rsidR="001265FC" w:rsidRPr="006A3426" w:rsidRDefault="001265FC" w:rsidP="001265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1265FC" w:rsidRPr="006A3426" w14:paraId="39C72EEF" w14:textId="77777777" w:rsidTr="001265FC">
        <w:tc>
          <w:tcPr>
            <w:tcW w:w="895" w:type="dxa"/>
          </w:tcPr>
          <w:p w14:paraId="4E6D345B" w14:textId="21D4F67A" w:rsidR="001265FC" w:rsidRPr="006A3426" w:rsidRDefault="001265FC" w:rsidP="001265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2620" w:type="dxa"/>
          </w:tcPr>
          <w:p w14:paraId="32FEBB61" w14:textId="77777777" w:rsidR="001265FC" w:rsidRPr="006A3426" w:rsidRDefault="001265FC" w:rsidP="001265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705" w:type="dxa"/>
          </w:tcPr>
          <w:p w14:paraId="4E7E7235" w14:textId="25BBDC4A" w:rsidR="001265FC" w:rsidRPr="006A3426" w:rsidRDefault="001265FC" w:rsidP="001265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705" w:type="dxa"/>
          </w:tcPr>
          <w:p w14:paraId="63F02B5A" w14:textId="77777777" w:rsidR="001265FC" w:rsidRPr="006A3426" w:rsidRDefault="001265FC" w:rsidP="001265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</w:tbl>
    <w:p w14:paraId="4246CB31" w14:textId="77777777" w:rsidR="001265FC" w:rsidRPr="006A3426" w:rsidRDefault="001265FC" w:rsidP="001265FC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763F72C4" w14:textId="7A038234" w:rsidR="001265FC" w:rsidRPr="006A3426" w:rsidRDefault="001265FC" w:rsidP="001265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6A3426">
        <w:rPr>
          <w:rFonts w:ascii="Times New Roman" w:hAnsi="Times New Roman" w:cs="Times New Roman"/>
          <w:sz w:val="24"/>
          <w:szCs w:val="24"/>
          <w:lang w:val="sr-Latn-BA"/>
        </w:rPr>
        <w:t>Način plaćanja</w:t>
      </w:r>
    </w:p>
    <w:p w14:paraId="1FF20AD6" w14:textId="647E5BFA" w:rsidR="00066D40" w:rsidRPr="006A3426" w:rsidRDefault="00066D40" w:rsidP="00066D40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  <w:r w:rsidRPr="006A3426">
        <w:rPr>
          <w:rFonts w:ascii="Times New Roman" w:hAnsi="Times New Roman" w:cs="Times New Roman"/>
          <w:sz w:val="24"/>
          <w:szCs w:val="24"/>
          <w:lang w:val="sr-Latn-BA"/>
        </w:rPr>
        <w:t>U roku od 45 dana od dana ispostavljanja fakture.</w:t>
      </w:r>
    </w:p>
    <w:p w14:paraId="0E66ACC2" w14:textId="0BEF00F4" w:rsidR="00066D40" w:rsidRPr="006A3426" w:rsidRDefault="00066D40" w:rsidP="001265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6A3426">
        <w:rPr>
          <w:rFonts w:ascii="Times New Roman" w:hAnsi="Times New Roman" w:cs="Times New Roman"/>
          <w:sz w:val="24"/>
          <w:szCs w:val="24"/>
          <w:lang w:val="sr-Latn-BA"/>
        </w:rPr>
        <w:t>Rok izvršenja usluga __________ dana (do ___________)</w:t>
      </w:r>
    </w:p>
    <w:p w14:paraId="0A022473" w14:textId="34E5B37C" w:rsidR="00066D40" w:rsidRPr="006A3426" w:rsidRDefault="00066D40" w:rsidP="001265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6A3426">
        <w:rPr>
          <w:rFonts w:ascii="Times New Roman" w:hAnsi="Times New Roman" w:cs="Times New Roman"/>
          <w:sz w:val="24"/>
          <w:szCs w:val="24"/>
          <w:lang w:val="sr-Latn-BA"/>
        </w:rPr>
        <w:t xml:space="preserve">Rok važenja ponude iznosi _______ dana od otvaranja ponuda. (ne kraći od 30 dana od dana otvaranja ponuda. </w:t>
      </w:r>
    </w:p>
    <w:p w14:paraId="47CDB566" w14:textId="77777777" w:rsidR="00066D40" w:rsidRPr="006A3426" w:rsidRDefault="00066D40" w:rsidP="00066D40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14:paraId="045992B4" w14:textId="74602808" w:rsidR="00066D40" w:rsidRPr="006A3426" w:rsidRDefault="00066D40" w:rsidP="00066D40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6A3426">
        <w:rPr>
          <w:rFonts w:ascii="Times New Roman" w:hAnsi="Times New Roman" w:cs="Times New Roman"/>
          <w:sz w:val="24"/>
          <w:szCs w:val="24"/>
          <w:lang w:val="sr-Latn-BA"/>
        </w:rPr>
        <w:t xml:space="preserve">Mesto: </w:t>
      </w:r>
      <w:r w:rsidRPr="006A3426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6A3426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6A3426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6A3426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6A3426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6A3426">
        <w:rPr>
          <w:rFonts w:ascii="Times New Roman" w:hAnsi="Times New Roman" w:cs="Times New Roman"/>
          <w:sz w:val="24"/>
          <w:szCs w:val="24"/>
          <w:lang w:val="sr-Latn-BA"/>
        </w:rPr>
        <w:tab/>
        <w:t xml:space="preserve">M. P. </w:t>
      </w:r>
      <w:r w:rsidRPr="006A3426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6A3426">
        <w:rPr>
          <w:rFonts w:ascii="Times New Roman" w:hAnsi="Times New Roman" w:cs="Times New Roman"/>
          <w:sz w:val="24"/>
          <w:szCs w:val="24"/>
          <w:lang w:val="sr-Latn-BA"/>
        </w:rPr>
        <w:tab/>
        <w:t>Potpis odgovornog lica</w:t>
      </w:r>
    </w:p>
    <w:p w14:paraId="52D60FFF" w14:textId="7DD1949E" w:rsidR="00066D40" w:rsidRPr="006A3426" w:rsidRDefault="00066D40" w:rsidP="00066D40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6A3426">
        <w:rPr>
          <w:rFonts w:ascii="Times New Roman" w:hAnsi="Times New Roman" w:cs="Times New Roman"/>
          <w:sz w:val="24"/>
          <w:szCs w:val="24"/>
          <w:lang w:val="sr-Latn-BA"/>
        </w:rPr>
        <w:t xml:space="preserve">Datum: </w:t>
      </w:r>
      <w:r w:rsidRPr="006A3426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6A3426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6A3426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6A3426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6A3426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6A3426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6A3426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6A3426">
        <w:rPr>
          <w:rFonts w:ascii="Times New Roman" w:hAnsi="Times New Roman" w:cs="Times New Roman"/>
          <w:sz w:val="24"/>
          <w:szCs w:val="24"/>
          <w:lang w:val="sr-Latn-BA"/>
        </w:rPr>
        <w:tab/>
        <w:t>___________________</w:t>
      </w:r>
    </w:p>
    <w:sectPr w:rsidR="00066D40" w:rsidRPr="006A3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343D7E"/>
    <w:multiLevelType w:val="hybridMultilevel"/>
    <w:tmpl w:val="4B4879D8"/>
    <w:lvl w:ilvl="0" w:tplc="E81E6FD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826120"/>
    <w:multiLevelType w:val="hybridMultilevel"/>
    <w:tmpl w:val="9710C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A2449"/>
    <w:multiLevelType w:val="hybridMultilevel"/>
    <w:tmpl w:val="4F6C3290"/>
    <w:lvl w:ilvl="0" w:tplc="F5BCE2D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D0E98"/>
    <w:multiLevelType w:val="hybridMultilevel"/>
    <w:tmpl w:val="D6D0A790"/>
    <w:lvl w:ilvl="0" w:tplc="129AF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442A3D"/>
    <w:multiLevelType w:val="hybridMultilevel"/>
    <w:tmpl w:val="FD5A1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461BB"/>
    <w:multiLevelType w:val="hybridMultilevel"/>
    <w:tmpl w:val="8B02495C"/>
    <w:lvl w:ilvl="0" w:tplc="AFCC9F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41638624">
    <w:abstractNumId w:val="4"/>
  </w:num>
  <w:num w:numId="2" w16cid:durableId="870917992">
    <w:abstractNumId w:val="0"/>
  </w:num>
  <w:num w:numId="3" w16cid:durableId="800920760">
    <w:abstractNumId w:val="2"/>
  </w:num>
  <w:num w:numId="4" w16cid:durableId="718893784">
    <w:abstractNumId w:val="3"/>
  </w:num>
  <w:num w:numId="5" w16cid:durableId="1278678859">
    <w:abstractNumId w:val="5"/>
  </w:num>
  <w:num w:numId="6" w16cid:durableId="1377968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5FC"/>
    <w:rsid w:val="00066D40"/>
    <w:rsid w:val="001265FC"/>
    <w:rsid w:val="00172F34"/>
    <w:rsid w:val="0024150C"/>
    <w:rsid w:val="0026213E"/>
    <w:rsid w:val="003A56F5"/>
    <w:rsid w:val="00513128"/>
    <w:rsid w:val="0065071A"/>
    <w:rsid w:val="0065510A"/>
    <w:rsid w:val="006A3426"/>
    <w:rsid w:val="008774E6"/>
    <w:rsid w:val="00AF76BB"/>
    <w:rsid w:val="00B057C5"/>
    <w:rsid w:val="00B17150"/>
    <w:rsid w:val="00B54F20"/>
    <w:rsid w:val="00D22BBD"/>
    <w:rsid w:val="00D913D6"/>
    <w:rsid w:val="00DD3E7C"/>
    <w:rsid w:val="00FD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59CF0"/>
  <w15:chartTrackingRefBased/>
  <w15:docId w15:val="{7AC6694B-84F4-4281-A0C3-5B87AB7E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5FC"/>
    <w:pPr>
      <w:ind w:left="720"/>
      <w:contextualSpacing/>
    </w:pPr>
  </w:style>
  <w:style w:type="table" w:styleId="TableGrid">
    <w:name w:val="Table Grid"/>
    <w:basedOn w:val="TableNormal"/>
    <w:uiPriority w:val="39"/>
    <w:rsid w:val="00126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F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F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F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2024-06-19T09:29:00Z</dcterms:created>
  <dcterms:modified xsi:type="dcterms:W3CDTF">2024-06-20T11:00:00Z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568419c703b0050a892f0123e8c82363b811daac3c177fadaa1b915a8ac12cf8</vt:lpwstr>
  </property>
</Properties>
</file>